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6F56" w14:textId="77777777" w:rsidR="00D558E5" w:rsidRDefault="00D558E5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31706CB" w14:textId="1BB5D0AE" w:rsidR="00D558E5" w:rsidRDefault="0060515D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Anexa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r w:rsidR="006D53B4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8</w:t>
      </w:r>
    </w:p>
    <w:p w14:paraId="256C5757" w14:textId="77777777" w:rsidR="00D558E5" w:rsidRDefault="00D558E5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</w:p>
    <w:p w14:paraId="485F63EC" w14:textId="77777777" w:rsidR="00D558E5" w:rsidRDefault="0060515D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ACORD PARENTAL</w:t>
      </w:r>
    </w:p>
    <w:p w14:paraId="0E8931E0" w14:textId="77777777" w:rsidR="00D558E5" w:rsidRDefault="0060515D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PENTRU ÎNSCRIEREA ELEVILOR LA CONCURSUL DE SELECȚIE</w:t>
      </w:r>
    </w:p>
    <w:p w14:paraId="19B3D87C" w14:textId="0A76E209" w:rsidR="00D558E5" w:rsidRDefault="0060515D" w:rsidP="007120A5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ÎN ECHIPA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 xml:space="preserve">PROIECTULUI </w:t>
      </w:r>
      <w:r w:rsidR="007120A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nr.</w:t>
      </w:r>
      <w:r w:rsidR="00B9534C" w:rsidRPr="00B9534C">
        <w:t xml:space="preserve"> </w:t>
      </w:r>
      <w:r w:rsidR="00E81CDA" w:rsidRPr="00E81CDA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2025-1-RO01-KA121-SCH-000330203</w:t>
      </w:r>
    </w:p>
    <w:p w14:paraId="2384C565" w14:textId="77777777" w:rsidR="00D558E5" w:rsidRDefault="00D558E5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37957DF2" w14:textId="77777777" w:rsidR="00D558E5" w:rsidRDefault="0060515D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Sunt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părintele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susţinătorul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legal al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elevului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elevei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___________________________________,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din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clasa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_________, de la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Liceul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cu Program Sportiv </w:t>
      </w:r>
      <w:r>
        <w:rPr>
          <w:rFonts w:ascii="Times New Roman" w:eastAsia="TimesNewRomanPS-BoldMT" w:hAnsi="Times New Roman"/>
          <w:i/>
          <w:iCs/>
          <w:color w:val="000000"/>
          <w:sz w:val="24"/>
          <w:szCs w:val="24"/>
          <w:lang w:val="ro-RO"/>
        </w:rPr>
        <w:t xml:space="preserve">Petrache Trișcu,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>Craiova</w:t>
      </w:r>
    </w:p>
    <w:p w14:paraId="737042E3" w14:textId="77777777" w:rsidR="00E81CDA" w:rsidRDefault="0060515D" w:rsidP="00B217AA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Prin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semnarea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acestui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acord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,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îmi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exprim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consimţământul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cu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privire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la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participarea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fiului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 meu </w:t>
      </w:r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/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fiicei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mele la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toate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activităţile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r w:rsidRPr="00E81CDA"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proiectului </w:t>
      </w:r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Erasmus+ </w:t>
      </w:r>
      <w:r w:rsidR="006D53B4"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nr. </w:t>
      </w:r>
      <w:r w:rsidR="00E81CDA"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2025-1-RO01-KA121-SCH-000330203 </w:t>
      </w:r>
    </w:p>
    <w:p w14:paraId="0B000B67" w14:textId="5C4C3A95" w:rsidR="00D558E5" w:rsidRPr="00E81CDA" w:rsidRDefault="0060515D" w:rsidP="00B217AA">
      <w:pPr>
        <w:numPr>
          <w:ilvl w:val="0"/>
          <w:numId w:val="1"/>
        </w:num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Sunt de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acord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ca,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prin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participarea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fiului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meu /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fiicei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mele la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acest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parteneriat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strategic,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unele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informaţii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personale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precum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numele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, CNP,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clasa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,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şcoala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,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adresa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de e-mail</w:t>
      </w:r>
      <w:r w:rsidRPr="00E81CDA"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, ca și poze de la activitățile derulate în cadrul proiectului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să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fie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folosite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în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vederea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realizării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obiectivelor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proiectului</w:t>
      </w:r>
      <w:proofErr w:type="spellEnd"/>
      <w:r w:rsidRPr="00E81CDA">
        <w:rPr>
          <w:rFonts w:ascii="Times New Roman" w:eastAsia="TimesNewRomanPS-BoldMT" w:hAnsi="Times New Roman"/>
          <w:color w:val="000000"/>
          <w:sz w:val="24"/>
          <w:szCs w:val="24"/>
        </w:rPr>
        <w:t>.</w:t>
      </w:r>
    </w:p>
    <w:p w14:paraId="1BC21529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4. Am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cunoştinţă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sunt de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acord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termenii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Programului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Erasmus+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conduită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securitatea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protecţia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elevilor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români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timpul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călătoriilor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şederilor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străinătate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mă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angajez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fiul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meu/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fiica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mea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respecte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cod,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deplasării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transnaționale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, din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proiect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.</w:t>
      </w:r>
    </w:p>
    <w:p w14:paraId="7FB275D8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5. Am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cunoştinţă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 xml:space="preserve">de faptul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fondurile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aferente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acoperă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100% din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cheltuielile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deplasare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subzistență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elevilor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deplasării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transnaționale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, din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proiect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.</w:t>
      </w:r>
    </w:p>
    <w:p w14:paraId="7C5FE942" w14:textId="082F2ADC" w:rsidR="00D558E5" w:rsidRDefault="00D558E5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06848AAE" w14:textId="77777777" w:rsidR="00D558E5" w:rsidRDefault="00D558E5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25C8F8E0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Data </w:t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  <w:tab/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Semnătura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părinte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tutore</w:t>
      </w:r>
      <w:proofErr w:type="spellEnd"/>
    </w:p>
    <w:p w14:paraId="2A005DAD" w14:textId="77777777" w:rsidR="00D558E5" w:rsidRDefault="00D558E5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6B168771" w14:textId="77777777" w:rsidR="00D558E5" w:rsidRDefault="00D558E5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5A56F2D5" w14:textId="77777777" w:rsidR="00D558E5" w:rsidRDefault="00D558E5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</w:p>
    <w:p w14:paraId="54AECE16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Date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personale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părinte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tutore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:</w:t>
      </w:r>
    </w:p>
    <w:p w14:paraId="512513BC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BI/CI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Seria_____Nr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.______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Eliberat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la data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de________de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_________________</w:t>
      </w:r>
    </w:p>
    <w:p w14:paraId="1672E2CC" w14:textId="77777777" w:rsidR="00D558E5" w:rsidRDefault="0060515D">
      <w:pPr>
        <w:spacing w:line="360" w:lineRule="auto"/>
        <w:jc w:val="both"/>
        <w:rPr>
          <w:rFonts w:ascii="Times New Roman" w:eastAsia="TimesNewRomanPS-BoldMT" w:hAnsi="Times New Roman"/>
          <w:color w:val="000000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eastAsia="TimesNewRomanPS-BoldMT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eastAsia="TimesNewRomanPS-BoldMT" w:hAnsi="Times New Roman"/>
          <w:color w:val="000000"/>
          <w:sz w:val="24"/>
          <w:szCs w:val="24"/>
        </w:rPr>
        <w:t>:_</w:t>
      </w:r>
      <w:proofErr w:type="gramEnd"/>
      <w:r>
        <w:rPr>
          <w:rFonts w:ascii="Times New Roman" w:eastAsia="TimesNewRomanPS-BoldMT" w:hAnsi="Times New Roman"/>
          <w:color w:val="000000"/>
          <w:sz w:val="24"/>
          <w:szCs w:val="24"/>
        </w:rPr>
        <w:t>_______________</w:t>
      </w:r>
    </w:p>
    <w:sectPr w:rsidR="00D558E5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8448" w14:textId="77777777" w:rsidR="00AF099F" w:rsidRDefault="00AF099F">
      <w:r>
        <w:separator/>
      </w:r>
    </w:p>
  </w:endnote>
  <w:endnote w:type="continuationSeparator" w:id="0">
    <w:p w14:paraId="10E6B081" w14:textId="77777777" w:rsidR="00AF099F" w:rsidRDefault="00AF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B09F" w14:textId="7D36CB91" w:rsidR="006D53B4" w:rsidRDefault="006D53B4" w:rsidP="006D53B4">
    <w:pPr>
      <w:jc w:val="center"/>
    </w:pPr>
  </w:p>
  <w:p w14:paraId="71E3868B" w14:textId="3A2C7A2E" w:rsidR="00D558E5" w:rsidRDefault="006D53B4">
    <w:pPr>
      <w:pStyle w:val="Footer"/>
      <w:rPr>
        <w:lang w:val="ro-RO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B97635" wp14:editId="6821F533">
              <wp:simplePos x="0" y="0"/>
              <wp:positionH relativeFrom="column">
                <wp:posOffset>1196340</wp:posOffset>
              </wp:positionH>
              <wp:positionV relativeFrom="paragraph">
                <wp:posOffset>27940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5CD4A" w14:textId="77777777" w:rsidR="006D53B4" w:rsidRDefault="006D53B4" w:rsidP="006D53B4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29515EA2" w14:textId="354CF6AD" w:rsidR="006D53B4" w:rsidRDefault="006D53B4" w:rsidP="006D53B4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="00E81CDA" w:rsidRPr="00E81CDA">
                            <w:rPr>
                              <w:lang w:val="ro-RO"/>
                            </w:rPr>
                            <w:t>2025-1-RO01-KA121-SCH-000330203</w:t>
                          </w:r>
                        </w:p>
                        <w:p w14:paraId="31A84305" w14:textId="77777777" w:rsidR="006D53B4" w:rsidRDefault="006D53B4" w:rsidP="006D53B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B976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2pt;margin-top:2.2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" fillcolor="white [3201]" strokeweight=".5pt">
              <v:textbox>
                <w:txbxContent>
                  <w:p w14:paraId="1375CD4A" w14:textId="77777777" w:rsidR="006D53B4" w:rsidRDefault="006D53B4" w:rsidP="006D53B4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29515EA2" w14:textId="354CF6AD" w:rsidR="006D53B4" w:rsidRDefault="006D53B4" w:rsidP="006D53B4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="00E81CDA" w:rsidRPr="00E81CDA">
                      <w:rPr>
                        <w:lang w:val="ro-RO"/>
                      </w:rPr>
                      <w:t>2025-1-RO01-KA121-SCH-000330203</w:t>
                    </w:r>
                  </w:p>
                  <w:p w14:paraId="31A84305" w14:textId="77777777" w:rsidR="006D53B4" w:rsidRDefault="006D53B4" w:rsidP="006D53B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702E" w14:textId="77777777" w:rsidR="00AF099F" w:rsidRDefault="00AF099F">
      <w:r>
        <w:separator/>
      </w:r>
    </w:p>
  </w:footnote>
  <w:footnote w:type="continuationSeparator" w:id="0">
    <w:p w14:paraId="5A2D19A2" w14:textId="77777777" w:rsidR="00AF099F" w:rsidRDefault="00AF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32F8" w14:textId="7EFB89F0" w:rsidR="00D558E5" w:rsidRDefault="00B9534C">
    <w:pPr>
      <w:pStyle w:val="Header"/>
    </w:pPr>
    <w:r w:rsidRPr="002127C5"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532F6586" wp14:editId="12E7A551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693420" cy="586740"/>
          <wp:effectExtent l="0" t="0" r="0" b="3810"/>
          <wp:wrapSquare wrapText="bothSides"/>
          <wp:docPr id="4" name="Picture 4" descr="F:\Alina_Marilena DICA\2020 - 2021\E+\Sports as a metaphor for life\Diseminare\logo LPS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ina_Marilena DICA\2020 - 2021\E+\Sports as a metaphor for life\Diseminare\logo LPS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Sun" w:eastAsia="SimSun" w:hAnsi="SimSun" w:cs="SimSun"/>
        <w:noProof/>
        <w:sz w:val="24"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39FC3550" wp14:editId="7374AA74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D4F14"/>
    <w:multiLevelType w:val="singleLevel"/>
    <w:tmpl w:val="660D4F14"/>
    <w:lvl w:ilvl="0">
      <w:start w:val="1"/>
      <w:numFmt w:val="decimal"/>
      <w:suff w:val="space"/>
      <w:lvlText w:val="%1."/>
      <w:lvlJc w:val="left"/>
    </w:lvl>
  </w:abstractNum>
  <w:num w:numId="1" w16cid:durableId="178638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E35ABD"/>
    <w:rsid w:val="00037415"/>
    <w:rsid w:val="002879F7"/>
    <w:rsid w:val="002A7E8D"/>
    <w:rsid w:val="002F3202"/>
    <w:rsid w:val="00382924"/>
    <w:rsid w:val="003F78B5"/>
    <w:rsid w:val="005116E4"/>
    <w:rsid w:val="0059255C"/>
    <w:rsid w:val="0060515D"/>
    <w:rsid w:val="006D53B4"/>
    <w:rsid w:val="007120A5"/>
    <w:rsid w:val="00752324"/>
    <w:rsid w:val="00765672"/>
    <w:rsid w:val="007B06FE"/>
    <w:rsid w:val="00834776"/>
    <w:rsid w:val="00937EF3"/>
    <w:rsid w:val="00AF099F"/>
    <w:rsid w:val="00B654F3"/>
    <w:rsid w:val="00B9534C"/>
    <w:rsid w:val="00D3621D"/>
    <w:rsid w:val="00D558E5"/>
    <w:rsid w:val="00E81CDA"/>
    <w:rsid w:val="00F47E06"/>
    <w:rsid w:val="1F196D61"/>
    <w:rsid w:val="2AA556C9"/>
    <w:rsid w:val="33922066"/>
    <w:rsid w:val="3E1334FD"/>
    <w:rsid w:val="401D22CC"/>
    <w:rsid w:val="4E8460B6"/>
    <w:rsid w:val="56E45F30"/>
    <w:rsid w:val="5DBC0013"/>
    <w:rsid w:val="67A74487"/>
    <w:rsid w:val="69E35ABD"/>
    <w:rsid w:val="70E8129B"/>
    <w:rsid w:val="71AF4481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1DA3B"/>
  <w15:docId w15:val="{56437210-0516-4C26-86FA-42346EE5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6D53B4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3</cp:revision>
  <dcterms:created xsi:type="dcterms:W3CDTF">2025-12-08T20:47:00Z</dcterms:created>
  <dcterms:modified xsi:type="dcterms:W3CDTF">2025-12-08T20:48:00Z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